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1417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Before using the python code, you should download two libraries ‘request’ and ‘lxml’</w:t>
      </w:r>
    </w:p>
    <w:p w14:paraId="577BBD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CDFED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ll show you the changes you need to do with the code.</w:t>
      </w:r>
    </w:p>
    <w:p w14:paraId="54CE5F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81896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First,change the headers.</w:t>
      </w:r>
    </w:p>
    <w:p w14:paraId="1763F8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2880" cy="2568575"/>
            <wp:effectExtent l="0" t="0" r="1016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DE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4BE25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Right click on the page to check</w:t>
      </w:r>
    </w:p>
    <w:p w14:paraId="2020B3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2880" cy="2348230"/>
            <wp:effectExtent l="0" t="0" r="1016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FC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Then click network, refresh the page and select the first item</w:t>
      </w:r>
    </w:p>
    <w:p w14:paraId="5438ED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0975" cy="2525395"/>
            <wp:effectExtent l="0" t="0" r="1206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835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Scroll down the page to find the request header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</w:t>
      </w:r>
    </w:p>
    <w:p w14:paraId="391EAF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Change the User-Agent, Cookie, and Accept in the code to match what's on the page.</w:t>
      </w:r>
    </w:p>
    <w:p w14:paraId="20E2AC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0975" cy="2433955"/>
            <wp:effectExtent l="0" t="0" r="1206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7B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</w:p>
    <w:p w14:paraId="546650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Second,change the url to the URL of the search page.</w:t>
      </w:r>
    </w:p>
    <w:p w14:paraId="37312E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85F31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Third,change the xpath of images.(you need to learn xpath first)</w:t>
      </w:r>
    </w:p>
    <w:p w14:paraId="2A6BCF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Hover your mouse over the image and right-click to check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,</w:t>
      </w:r>
    </w:p>
    <w:p w14:paraId="673139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2880" cy="2119630"/>
            <wp:effectExtent l="0" t="0" r="1016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84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Write the xpath of the src of the image and replace it to the code.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Y0ZjVjMWRiZmY5Y2NhNzRkN2I4ZDVjODU2ZDgzMWIifQ=="/>
  </w:docVars>
  <w:rsids>
    <w:rsidRoot w:val="17831BEF"/>
    <w:rsid w:val="085801BC"/>
    <w:rsid w:val="17831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35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2024-09-21T11:53:00Z</dcterms:created>
  <dc:creator>杨智凯YZK</dc:creator>
  <cp:lastModifiedBy>杨智凯YZK</cp:lastModifiedBy>
  <dcterms:modified xsi:type="dcterms:W3CDTF">2024-09-21T12:28:18Z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28C7C51B16DE4C75B389AAFAED0F17D4_11</vt:lpwstr>
  </property>
</Properties>
</file>